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b/>
          <w:bCs/>
          <w:i w:val="0"/>
          <w:caps w:val="0"/>
          <w:color w:val="000000"/>
          <w:spacing w:val="0"/>
          <w:sz w:val="32"/>
          <w:szCs w:val="32"/>
          <w:u w:val="single"/>
        </w:rPr>
        <w:t>參加義工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本人有興趣了解義工參與的活動。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姓名﹕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i w:val="0"/>
          <w:caps w:val="0"/>
          <w:color w:val="000000"/>
          <w:spacing w:val="0"/>
          <w:sz w:val="28"/>
          <w:szCs w:val="28"/>
        </w:rPr>
        <w:t>聯絡資料﹕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6865"/>
    <w:rsid w:val="028B51DE"/>
    <w:rsid w:val="186470C8"/>
    <w:rsid w:val="36036865"/>
    <w:rsid w:val="37997BA1"/>
    <w:rsid w:val="5BE13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2018-06-18T06:02:00Z</dcterms:created>
  <dc:creator>Eric</dc:creator>
  <cp:lastModifiedBy>Eric</cp:lastModifiedBy>
  <dcterms:modified xsi:type="dcterms:W3CDTF">2018-06-18T06:05:59Z</dcterms:modified>
  <dc:title>參加義工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