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F908" w14:textId="697C68B5" w:rsidR="009742B0" w:rsidRDefault="00FB1D50">
      <w:pPr>
        <w:pStyle w:val="Web"/>
        <w:jc w:val="center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sz w:val="32"/>
          <w:szCs w:val="32"/>
          <w:u w:val="single"/>
          <w:lang w:eastAsia="zh-TW"/>
        </w:rPr>
        <w:t>歡迎加入為活動</w:t>
      </w:r>
      <w:r>
        <w:rPr>
          <w:rFonts w:ascii="新細明體" w:eastAsia="新細明體" w:hAnsi="新細明體" w:cs="新細明體" w:hint="eastAsia"/>
          <w:b/>
          <w:bCs/>
          <w:color w:val="000000"/>
          <w:sz w:val="32"/>
          <w:szCs w:val="32"/>
          <w:u w:val="single"/>
          <w:lang w:eastAsia="zh-TW"/>
        </w:rPr>
        <w:t>會員</w:t>
      </w:r>
    </w:p>
    <w:p w14:paraId="1FF88EA3" w14:textId="77777777" w:rsidR="009742B0" w:rsidRDefault="009742B0">
      <w:pPr>
        <w:pStyle w:val="Web"/>
        <w:rPr>
          <w:rFonts w:ascii="新細明體" w:eastAsia="新細明體" w:hAnsi="新細明體" w:cs="新細明體"/>
          <w:color w:val="000000"/>
          <w:sz w:val="28"/>
          <w:szCs w:val="28"/>
        </w:rPr>
      </w:pPr>
    </w:p>
    <w:p w14:paraId="1D84B7E4" w14:textId="77777777" w:rsidR="009742B0" w:rsidRDefault="00FB1D50">
      <w:pPr>
        <w:pStyle w:val="Web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姓名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或代號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﹕</w:t>
      </w:r>
    </w:p>
    <w:p w14:paraId="078F73E8" w14:textId="77777777" w:rsidR="009742B0" w:rsidRDefault="009742B0">
      <w:pPr>
        <w:pStyle w:val="Web"/>
        <w:spacing w:before="100" w:after="100" w:line="15" w:lineRule="auto"/>
        <w:rPr>
          <w:rFonts w:ascii="新細明體" w:eastAsia="新細明體" w:hAnsi="新細明體" w:cs="新細明體"/>
          <w:color w:val="000000"/>
          <w:sz w:val="28"/>
          <w:szCs w:val="28"/>
        </w:rPr>
      </w:pPr>
    </w:p>
    <w:p w14:paraId="255E4919" w14:textId="77777777" w:rsidR="009742B0" w:rsidRDefault="00FB1D50">
      <w:pPr>
        <w:pStyle w:val="Web"/>
        <w:rPr>
          <w:rFonts w:ascii="新細明體" w:eastAsia="新細明體" w:hAnsi="新細明體" w:cs="新細明體"/>
          <w:b/>
          <w:bCs/>
          <w:color w:val="000000"/>
          <w:sz w:val="28"/>
          <w:szCs w:val="28"/>
          <w:u w:val="single"/>
        </w:rPr>
      </w:pPr>
      <w:r>
        <w:rPr>
          <w:rFonts w:ascii="新細明體" w:eastAsia="新細明體" w:hAnsi="新細明體" w:cs="新細明體" w:hint="eastAsia"/>
          <w:color w:val="000000"/>
          <w:sz w:val="28"/>
          <w:szCs w:val="28"/>
          <w:u w:val="single"/>
        </w:rPr>
        <w:t>聯絡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  <w:u w:val="single"/>
          <w:lang w:eastAsia="zh-TW"/>
        </w:rPr>
        <w:t>電郵或電話或其他方式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  <w:u w:val="single"/>
        </w:rPr>
        <w:t>﹕</w:t>
      </w:r>
    </w:p>
    <w:p w14:paraId="2D27184E" w14:textId="77777777" w:rsidR="009742B0" w:rsidRDefault="009742B0"/>
    <w:sectPr w:rsidR="009742B0">
      <w:pgSz w:w="11906" w:h="16838"/>
      <w:pgMar w:top="2041" w:right="1800" w:bottom="1440" w:left="18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036865"/>
    <w:rsid w:val="009742B0"/>
    <w:rsid w:val="00FB1D50"/>
    <w:rsid w:val="028B51DE"/>
    <w:rsid w:val="07505DA1"/>
    <w:rsid w:val="186470C8"/>
    <w:rsid w:val="36036865"/>
    <w:rsid w:val="37997BA1"/>
    <w:rsid w:val="38456B91"/>
    <w:rsid w:val="39EF460A"/>
    <w:rsid w:val="3E07339B"/>
    <w:rsid w:val="41F217FA"/>
    <w:rsid w:val="47B944A5"/>
    <w:rsid w:val="490A425B"/>
    <w:rsid w:val="598B214D"/>
    <w:rsid w:val="5BE13476"/>
    <w:rsid w:val="64AF3C0B"/>
    <w:rsid w:val="790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5415F"/>
  <w15:docId w15:val="{DFF660D9-4229-4AF6-93D6-8D58F926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a3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參加義工</dc:title>
  <dc:creator>Eric</dc:creator>
  <cp:lastModifiedBy>Thomas Wong</cp:lastModifiedBy>
  <cp:revision>2</cp:revision>
  <dcterms:created xsi:type="dcterms:W3CDTF">2018-06-18T06:02:00Z</dcterms:created>
  <dcterms:modified xsi:type="dcterms:W3CDTF">2021-12-20T07:23:00Z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